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1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8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2024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4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8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4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14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179"/>
        <w:gridCol w:w="1334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探秘春天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217" w:firstLineChars="100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1.通过量一量、记一记、说一说等活动，初步了解测量身高的方法。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2.能用简笔画表现故事的主要内容，并尝试将其做成连环画。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3.理解故事内容，了解小蝌蚪找妈妈的过程，能够用完整连贯的语言清楚表达自己的意思。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4.学习合着音乐节拍做不同的划船动作，训练手与脚动作的协调性，体验与同伴合作划船的乐趣，感受比赛活动的竞争意识。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5.知道尖利的物品如使用不当会伤害身体，正确使用剪刀、筷、笔、游戏棒等物品的方法。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会正确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且安全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使用剪刀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、铅笔等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物品。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1.关注幼儿在活动中是否能友好游戏。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2.关注区域内幼儿是否会做好自我保护。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="宋体" w:hAnsi="宋体" w:cs="Arial"/>
                <w:sz w:val="24"/>
                <w:lang w:val="en-US" w:eastAsia="zh-CN"/>
              </w:rPr>
            </w:pPr>
            <w:r>
              <w:rPr>
                <w:rFonts w:hint="eastAsia" w:ascii="宋体" w:hAnsi="宋体" w:cs="Arial"/>
                <w:sz w:val="24"/>
                <w:lang w:val="en-US" w:eastAsia="zh-CN"/>
              </w:rPr>
              <w:t>语言：小蝌蚪找妈妈</w:t>
            </w:r>
          </w:p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="宋体" w:hAnsi="宋体" w:cs="Arial"/>
                <w:sz w:val="24"/>
                <w:lang w:val="en-US" w:eastAsia="zh-CN"/>
              </w:rPr>
            </w:pPr>
            <w:r>
              <w:rPr>
                <w:rFonts w:hint="eastAsia" w:ascii="宋体" w:hAnsi="宋体" w:cs="Arial"/>
                <w:sz w:val="24"/>
                <w:lang w:val="en-US" w:eastAsia="zh-CN"/>
              </w:rPr>
              <w:t>综合:在春天里长高高</w:t>
            </w:r>
          </w:p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="宋体" w:hAnsi="宋体" w:cs="Arial"/>
                <w:sz w:val="24"/>
                <w:lang w:val="en-US" w:eastAsia="zh-CN"/>
              </w:rPr>
            </w:pPr>
            <w:r>
              <w:rPr>
                <w:rFonts w:hint="eastAsia" w:ascii="宋体" w:hAnsi="宋体" w:cs="Arial"/>
                <w:sz w:val="24"/>
                <w:lang w:val="en-US" w:eastAsia="zh-CN"/>
              </w:rPr>
              <w:t>体育：划船</w:t>
            </w:r>
          </w:p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="宋体" w:hAnsi="宋体" w:cs="Arial"/>
                <w:sz w:val="24"/>
                <w:lang w:val="en-US" w:eastAsia="zh-CN"/>
              </w:rPr>
            </w:pPr>
            <w:r>
              <w:rPr>
                <w:rFonts w:hint="eastAsia" w:ascii="宋体" w:hAnsi="宋体" w:cs="Arial"/>
                <w:sz w:val="24"/>
                <w:lang w:val="en-US" w:eastAsia="zh-CN"/>
              </w:rPr>
              <w:t>美工：小蝌蚪找妈妈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Arial"/>
                <w:sz w:val="24"/>
                <w:lang w:val="en-US" w:eastAsia="zh-CN"/>
              </w:rPr>
              <w:t>安全：尖利的物品会伤人</w:t>
            </w:r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活动</w:t>
            </w:r>
          </w:p>
        </w:tc>
        <w:tc>
          <w:tcPr>
            <w:tcW w:w="317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益智区：提供自制春游棋，幼儿轮流掷骰子进行游戏。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美工区：提供纸、颜料、画笔、粘土供幼儿画一画自己眼中春天的美景。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科探区：提供色素、纸盘、纸杯，引导幼儿观察、感知色彩变化的现象。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阅读区：提供纸笔，引导幼儿通过阅读春天的故事并绘画自己心目中春天的景色，进行分享。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Arial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建构区：</w:t>
            </w:r>
            <w:r>
              <w:rPr>
                <w:rFonts w:hint="eastAsia" w:ascii="宋体" w:hAnsi="宋体" w:cs="宋体"/>
                <w:sz w:val="24"/>
                <w:szCs w:val="24"/>
              </w:rPr>
              <w:t>鼓励幼儿大胆建构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春天里的公园、小朋友在放风筝的</w:t>
            </w:r>
            <w:r>
              <w:rPr>
                <w:rFonts w:hint="eastAsia" w:ascii="宋体" w:hAnsi="宋体" w:cs="宋体"/>
                <w:sz w:val="24"/>
                <w:szCs w:val="24"/>
              </w:rPr>
              <w:t>场景。</w:t>
            </w:r>
          </w:p>
        </w:tc>
        <w:tc>
          <w:tcPr>
            <w:tcW w:w="317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益智区新的自制游戏棋，关注幼儿的感兴趣程度。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宋体" w:cs="黑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王老师：关注孩子在科探区探索游戏情况和是否进行表征记录。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姚老师：关注在益智区的幼儿玩《找不同》游戏的投入程度。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周老师：关注幼儿在建构区合作搭建情况。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</w:pPr>
          </w:p>
        </w:tc>
        <w:tc>
          <w:tcPr>
            <w:tcW w:w="317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周二：巧巧美工坊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周五：悠悠传统文化馆</w:t>
            </w:r>
          </w:p>
        </w:tc>
        <w:tc>
          <w:tcPr>
            <w:tcW w:w="317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好玩的球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美工区材料的收纳整理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音乐游戏：春游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手指游戏：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有你就幸福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textAlignment w:val="auto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民间游戏：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跳格子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1.主动饮用白开水，不贪喝饮料。</w:t>
            </w:r>
          </w:p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幼儿每天午睡前能整理好自己的裤子，摆放好拖鞋。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1.关注孩子主动喝水并及时插卡。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2.关注孩子衣服的悬挂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将幼儿收集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拍摄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记录的春天相关资源，图片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照片等展示在立体展架上，引发幼儿分享交流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、延续探究</w:t>
            </w:r>
            <w:r>
              <w:rPr>
                <w:rFonts w:ascii="宋体" w:hAnsi="宋体" w:eastAsia="宋体" w:cs="宋体"/>
                <w:sz w:val="24"/>
                <w:szCs w:val="24"/>
              </w:rPr>
              <w:t>，鼓励幼儿在游戏中运用多种材料，多种方式进行艺术创作，大胆的表现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利用周末亲子合作手工作品，感受春天的美的同时并把作品</w:t>
            </w:r>
            <w:r>
              <w:rPr>
                <w:rFonts w:ascii="宋体" w:hAnsi="宋体" w:eastAsia="宋体" w:cs="宋体"/>
                <w:sz w:val="24"/>
                <w:szCs w:val="24"/>
              </w:rPr>
              <w:t>展示在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美工区</w:t>
            </w:r>
            <w:r>
              <w:rPr>
                <w:rFonts w:ascii="宋体" w:hAnsi="宋体" w:eastAsia="宋体" w:cs="宋体"/>
                <w:sz w:val="24"/>
                <w:szCs w:val="24"/>
              </w:rPr>
              <w:t>中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鼓励家长与幼儿一起发现春天里天气、动物的变化，进而通过观察、讨论、探索，让幼儿感受季节变化与人类生活及动植物生长的关系，从而认识自然界的规律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走进大自然，欣赏一些自然美景，萌发对大自然的关心和对生活的热爱。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pacing w:line="288" w:lineRule="auto"/>
        <w:ind w:right="480"/>
        <w:jc w:val="right"/>
        <w:textAlignment w:val="auto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王额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姚芹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c4NTVkMWQ2ZTVmNTIwOGUyYmI3NjljOTM3ODhjNzY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D611D"/>
    <w:rsid w:val="006247A7"/>
    <w:rsid w:val="0068582E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663B"/>
    <w:rsid w:val="00C67AC9"/>
    <w:rsid w:val="00C86CBA"/>
    <w:rsid w:val="00C86FEC"/>
    <w:rsid w:val="00D33778"/>
    <w:rsid w:val="00D54DFF"/>
    <w:rsid w:val="00D628A1"/>
    <w:rsid w:val="00DE263E"/>
    <w:rsid w:val="00DF61D2"/>
    <w:rsid w:val="00DF7635"/>
    <w:rsid w:val="00E93E7F"/>
    <w:rsid w:val="00EE7D80"/>
    <w:rsid w:val="00F0119D"/>
    <w:rsid w:val="00F51302"/>
    <w:rsid w:val="00F55978"/>
    <w:rsid w:val="00F61DFC"/>
    <w:rsid w:val="00FB26B7"/>
    <w:rsid w:val="00FB3C51"/>
    <w:rsid w:val="01AA3877"/>
    <w:rsid w:val="01AC4A18"/>
    <w:rsid w:val="023F2DBF"/>
    <w:rsid w:val="0373455D"/>
    <w:rsid w:val="0466689B"/>
    <w:rsid w:val="06E64E63"/>
    <w:rsid w:val="0A832F99"/>
    <w:rsid w:val="0BA8065F"/>
    <w:rsid w:val="0C321039"/>
    <w:rsid w:val="0C9A7306"/>
    <w:rsid w:val="0E250E55"/>
    <w:rsid w:val="0EB10D82"/>
    <w:rsid w:val="0FB57CBA"/>
    <w:rsid w:val="10FA0B20"/>
    <w:rsid w:val="114E14A9"/>
    <w:rsid w:val="119836EC"/>
    <w:rsid w:val="124A51DF"/>
    <w:rsid w:val="13A5156F"/>
    <w:rsid w:val="14501C20"/>
    <w:rsid w:val="157F21C8"/>
    <w:rsid w:val="16B066D5"/>
    <w:rsid w:val="16D90A2F"/>
    <w:rsid w:val="17F7394C"/>
    <w:rsid w:val="1AF61F6A"/>
    <w:rsid w:val="1DC85222"/>
    <w:rsid w:val="1F340F61"/>
    <w:rsid w:val="21A17E97"/>
    <w:rsid w:val="25EF78F8"/>
    <w:rsid w:val="295F31A7"/>
    <w:rsid w:val="2B277C95"/>
    <w:rsid w:val="2B675630"/>
    <w:rsid w:val="2BE21FBB"/>
    <w:rsid w:val="30AD2D48"/>
    <w:rsid w:val="31A11CF2"/>
    <w:rsid w:val="32EC5C70"/>
    <w:rsid w:val="34164A21"/>
    <w:rsid w:val="37384EA6"/>
    <w:rsid w:val="38284F1B"/>
    <w:rsid w:val="3C24057F"/>
    <w:rsid w:val="3DF748F9"/>
    <w:rsid w:val="3F63038C"/>
    <w:rsid w:val="408370F9"/>
    <w:rsid w:val="41984EBF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C3F2729"/>
    <w:rsid w:val="4E69643E"/>
    <w:rsid w:val="51363E6A"/>
    <w:rsid w:val="52873552"/>
    <w:rsid w:val="52E71802"/>
    <w:rsid w:val="53AD2041"/>
    <w:rsid w:val="53EA6709"/>
    <w:rsid w:val="54150775"/>
    <w:rsid w:val="54FD0832"/>
    <w:rsid w:val="5589193A"/>
    <w:rsid w:val="565F467D"/>
    <w:rsid w:val="573A2391"/>
    <w:rsid w:val="5B773940"/>
    <w:rsid w:val="5F6446D8"/>
    <w:rsid w:val="5F926F9A"/>
    <w:rsid w:val="5FEB15AB"/>
    <w:rsid w:val="61CF1AC0"/>
    <w:rsid w:val="632972A3"/>
    <w:rsid w:val="67A4786A"/>
    <w:rsid w:val="68727968"/>
    <w:rsid w:val="68DC4DE2"/>
    <w:rsid w:val="698A6F34"/>
    <w:rsid w:val="6AF71316"/>
    <w:rsid w:val="6B3D44FB"/>
    <w:rsid w:val="6BAA2831"/>
    <w:rsid w:val="6C322857"/>
    <w:rsid w:val="6CB73B9C"/>
    <w:rsid w:val="6DA2656C"/>
    <w:rsid w:val="6F655B31"/>
    <w:rsid w:val="705C4A4E"/>
    <w:rsid w:val="772E7BAF"/>
    <w:rsid w:val="781E5417"/>
    <w:rsid w:val="78CF6F68"/>
    <w:rsid w:val="7971521F"/>
    <w:rsid w:val="7EE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autoRedefine/>
    <w:semiHidden/>
    <w:unhideWhenUsed/>
    <w:qFormat/>
    <w:uiPriority w:val="1"/>
  </w:style>
  <w:style w:type="table" w:default="1" w:styleId="1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1224</Words>
  <Characters>1244</Characters>
  <Lines>10</Lines>
  <Paragraphs>2</Paragraphs>
  <TotalTime>0</TotalTime>
  <ScaleCrop>false</ScaleCrop>
  <LinksUpToDate>false</LinksUpToDate>
  <CharactersWithSpaces>1299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2024-01-17T05:21:00Z</dcterms:created>
  <dc:creator>Windows 用户</dc:creator>
  <cp:lastModifiedBy>✨Mr. Wang</cp:lastModifiedBy>
  <cp:lastPrinted>2024-04-02T06:54:00Z</cp:lastPrinted>
  <dcterms:modified xsi:type="dcterms:W3CDTF">2024-04-03T02:43:50Z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87CDA6947D0C4379970CDEBEE284F72A</vt:lpwstr>
  </property>
</Properties>
</file>